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Исследование «Оценка риска сердечно-сосудистых заболеваний»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Форма информированного согласия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Уважаемый житель Эстонии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приглашаем Вас принять участие в научном исследовании, целью которого является изучение Вашего индивидуального риска сердечно-сосудистых заболеваний и влияния приглашений на уровень отклика.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добровольное. Перед принятием решения внимательно ознакомьтесь со следующей информацией.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и предпосылки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Инфаркт и инсульт являются одними из основных причин заболеваемости и смертности в Эстонии. Для упрощения далее будем называть их сердечно-сосудистыми заболеваниями. Большинство случаев можно предотвратить путем своевременной оценки и лечения, рекомендованного в эстонских и европейских руководствах. В Эстонии отсутствует общенациональный скрининг сердечно-сосудистых заболеваний, разработкой которого занимается наша команда. Первым шагом является приглашение людей для участия и выявление, какая часть из них откликнется.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Участие в исследовании и возможная польза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Принимая участие в исследовании: 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Будет оценен Ваш риск сердечно-сосудистых заболеваний. 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получите информацию о своем состоянии здоровья и рекомендации по дальнейшему наблюдению при необходимости.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по результатам исследования показано профилактическое лечение, семейный врач сможет рекомендовать его согласно эстонским руководствам.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не принесёт Вам финансовой или иной материальной выгоды. Это не повлияет на другие услуги, которые Вы обычно получаете в центре семейной медицины.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согласитесь участвовать, сегодня медсестра: 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измерит Ваше артериальное давление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возьмёт анализ крови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определения уровня холестерина; 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измерит Ваш рост и вес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расчёта индекса массы тела; 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спросит о Вашем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статусе курения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займёт около 15 минут. Через несколько дней, после получения результатов анализа на холестерин, с Вами свяжется Ваш семейный врач, чтобы обсудить результаты. Это может быть визит к врачу или телефонный звонок.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медицинские обследования и визиты в рамках исследования бесплатны.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Возможные риски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Забор крови может вызвать временный дискомфорт или редко небольшой синяк.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исследования могут показать повышенный риск сердечно-сосудистых заболеваний, что может вызвать беспокойство. Важно понимать, что повышенный риск не означает неизбежное заболевание, а низкий риск не исключает заболевания полностью.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Обработка, хранение и публикация данных и биологических материалов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Обработка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Ваши личные данные собираются и обрабатываются исключительно для целей исследования. Доступ к ним имеют только работники Вашего семейного медицинского центра (семейный врач и медсестра). Часть данных исследования обезличивается и передаётся Тартускому университету, ответственному за обработку данных.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Хранение данных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данные, собранные во время исследования, хранятся до 5 лет после его завершения, то есть до 31.12.2030.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Обработка биологического материала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взятый в ходе исследования анализ крови исследуется для определения холестерина и затем немедленно уничтожается. 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Публикация данных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результаты исследования публикуются в научных статьях и отчётах таким образом, чтобы нельзя было идентифицировать отдельных участников.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Доступ к результатам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есть право получить информацию о своих индивидуальных результатах анализа. После получения результатов анализа крови с Вами свяжется семейный врач для их разъяснения. Общие результаты исследования будут доступны после его завершения, и при желании Вы сможете получить информацию от ответственного исследователя.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жалоб по поводу обработки персональных данных обращайтесь к специалисту по защите данных Тартуского университета по адресу электронной почты andmekaitse@ut.ee.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Ваши права при участии в исследовании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добровольное и бесплатное. Вы можете отказаться от участия в любое время, связавшись с семейным врачом или медсестрой. Отказ от участия не лишит Вас обычных медицинских услуг.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получило одобрение Комитета по этике исследований на людях Тартуского университета. При возникновении вопросов относительно Ваших прав как участника исследования обращайтесь в комитет по электронной почте eetikakomitee@ut.ee или по телефону 737 6215.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Дополнительная информация и контактные данные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вопросам организации и структуры исследования можно обращаться к ответственному исследователю: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Taavi Tillmann, доцент общественного здравоохранения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Институт семейной медицины и общественного здравоохранения Тартуского университета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Ravila 19, Tartu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+372 5342 6963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Эл. почта: taavi.tillmann@ut.ee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ознакомились с содержанием информированного согласия и согласны участвовать в исследовании, подтвердите это своей подписью.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Форма согласия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Я, ………………………………………………………………,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подтверждаю, что прочитал(а) документ «Форма информированного согласия» и ознакомлен(а) с исследованием «Оценка риска сердечно-сосудистых заболеваний». Я осознаю цель проводимого исследования, его структуру и возможные риски, подтверждаю своё согласие на участие в исследовании и обработку моих персональных данных в проекте.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Подпись участника: ...........................................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(число, месяц, год): ...................................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Имя лица, предоставившего информацию: ..................................................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лица, предоставившего информацию: .............................................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(число, месяц, год): .................................................................................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